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B8E" w:rsidRDefault="00E54B8E" w:rsidP="00E54B8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4B8E" w:rsidRDefault="00E54B8E" w:rsidP="00E54B8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E54B8E" w:rsidRDefault="00E54B8E" w:rsidP="00E54B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E54B8E" w:rsidRDefault="00E54B8E" w:rsidP="00E54B8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E54B8E" w:rsidRDefault="00E54B8E" w:rsidP="00E54B8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E54B8E" w:rsidRDefault="00E54B8E" w:rsidP="00E54B8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</w:rPr>
      </w:pPr>
    </w:p>
    <w:p w:rsidR="00E54B8E" w:rsidRDefault="00E54B8E" w:rsidP="00E54B8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 xml:space="preserve">РІШЕННЯ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108</w:t>
      </w:r>
      <w:r w:rsidR="00FF02C5">
        <w:rPr>
          <w:rFonts w:ascii="Times New Roman" w:hAnsi="Times New Roman"/>
          <w:b/>
          <w:sz w:val="27"/>
          <w:szCs w:val="27"/>
          <w:lang w:val="uk-UA"/>
        </w:rPr>
        <w:t>6</w:t>
      </w:r>
    </w:p>
    <w:p w:rsidR="00E54B8E" w:rsidRDefault="00E54B8E" w:rsidP="00E54B8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24 листопада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35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</w:t>
      </w: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BF609C" w:rsidRDefault="00C01AB8" w:rsidP="004B6D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B93359">
        <w:rPr>
          <w:rFonts w:ascii="Times New Roman" w:hAnsi="Times New Roman" w:cs="Times New Roman"/>
          <w:b/>
          <w:sz w:val="28"/>
          <w:szCs w:val="28"/>
        </w:rPr>
        <w:t>«</w:t>
      </w:r>
      <w:r w:rsidR="00B93359" w:rsidRPr="00B93359">
        <w:rPr>
          <w:rFonts w:ascii="Times New Roman" w:hAnsi="Times New Roman" w:cs="Times New Roman"/>
          <w:b/>
          <w:sz w:val="28"/>
          <w:szCs w:val="28"/>
          <w:lang w:val="uk-UA"/>
        </w:rPr>
        <w:t>Про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E14E4">
        <w:rPr>
          <w:rFonts w:ascii="Times New Roman" w:hAnsi="Times New Roman"/>
          <w:b/>
          <w:bCs/>
          <w:sz w:val="28"/>
          <w:szCs w:val="28"/>
        </w:rPr>
        <w:t>надання</w:t>
      </w:r>
      <w:r w:rsidR="00BF609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BF609C"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BF609C">
        <w:rPr>
          <w:rFonts w:ascii="Times New Roman" w:hAnsi="Times New Roman"/>
          <w:b/>
          <w:bCs/>
          <w:sz w:val="28"/>
          <w:szCs w:val="28"/>
          <w:lang w:val="uk-UA"/>
        </w:rPr>
        <w:t xml:space="preserve"> в користування</w:t>
      </w:r>
    </w:p>
    <w:p w:rsidR="00DE03B9" w:rsidRDefault="00BF609C" w:rsidP="00BF609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DE03B9">
        <w:rPr>
          <w:rFonts w:ascii="Times New Roman" w:hAnsi="Times New Roman"/>
          <w:b/>
          <w:bCs/>
          <w:sz w:val="28"/>
          <w:szCs w:val="28"/>
          <w:lang w:val="uk-UA"/>
        </w:rPr>
        <w:t xml:space="preserve">Товариству з </w:t>
      </w:r>
    </w:p>
    <w:p w:rsidR="00C01AB8" w:rsidRPr="00E84F70" w:rsidRDefault="00DE03B9" w:rsidP="00BF609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обмеженою відповідальністю «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Юкрейн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Тауер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Компані</w:t>
      </w:r>
      <w:proofErr w:type="spellEnd"/>
      <w:r w:rsidR="00BF609C">
        <w:rPr>
          <w:rFonts w:ascii="Times New Roman" w:hAnsi="Times New Roman"/>
          <w:b/>
          <w:bCs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DE03B9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E1F78" w:rsidRDefault="00C01AB8" w:rsidP="002A3AF5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BF609C"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DE03B9">
        <w:rPr>
          <w:rFonts w:ascii="Times New Roman" w:hAnsi="Times New Roman"/>
          <w:bCs/>
          <w:sz w:val="28"/>
          <w:szCs w:val="28"/>
          <w:lang w:val="uk-UA"/>
        </w:rPr>
        <w:t>Товариства з обмеженою відповідальністю «</w:t>
      </w:r>
      <w:proofErr w:type="spellStart"/>
      <w:r w:rsidR="00DE03B9">
        <w:rPr>
          <w:rFonts w:ascii="Times New Roman" w:hAnsi="Times New Roman"/>
          <w:bCs/>
          <w:sz w:val="28"/>
          <w:szCs w:val="28"/>
          <w:lang w:val="uk-UA"/>
        </w:rPr>
        <w:t>Юкрейн</w:t>
      </w:r>
      <w:proofErr w:type="spellEnd"/>
      <w:r w:rsidR="00DE03B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E03B9">
        <w:rPr>
          <w:rFonts w:ascii="Times New Roman" w:hAnsi="Times New Roman"/>
          <w:bCs/>
          <w:sz w:val="28"/>
          <w:szCs w:val="28"/>
          <w:lang w:val="uk-UA"/>
        </w:rPr>
        <w:t>Тауер</w:t>
      </w:r>
      <w:proofErr w:type="spellEnd"/>
      <w:r w:rsidR="00DE03B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E03B9">
        <w:rPr>
          <w:rFonts w:ascii="Times New Roman" w:hAnsi="Times New Roman"/>
          <w:bCs/>
          <w:sz w:val="28"/>
          <w:szCs w:val="28"/>
          <w:lang w:val="uk-UA"/>
        </w:rPr>
        <w:t>Компані</w:t>
      </w:r>
      <w:proofErr w:type="spellEnd"/>
      <w:r w:rsidR="00DE03B9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93359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E14E4">
        <w:rPr>
          <w:rFonts w:ascii="Times New Roman" w:hAnsi="Times New Roman"/>
          <w:bCs/>
          <w:sz w:val="28"/>
          <w:szCs w:val="28"/>
          <w:lang w:val="uk-UA"/>
        </w:rPr>
        <w:t>надання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 ділянки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на умовах оренди для </w:t>
      </w:r>
      <w:r w:rsidR="004B6DA6">
        <w:rPr>
          <w:rFonts w:ascii="Times New Roman" w:hAnsi="Times New Roman"/>
          <w:bCs/>
          <w:sz w:val="28"/>
          <w:szCs w:val="28"/>
          <w:lang w:val="uk-UA"/>
        </w:rPr>
        <w:t xml:space="preserve">розміщення та експлуатації </w:t>
      </w:r>
      <w:r w:rsidR="00DE03B9">
        <w:rPr>
          <w:rFonts w:ascii="Times New Roman" w:hAnsi="Times New Roman"/>
          <w:bCs/>
          <w:sz w:val="28"/>
          <w:szCs w:val="28"/>
          <w:lang w:val="uk-UA"/>
        </w:rPr>
        <w:t xml:space="preserve">об’єктів і споруд телекомунікацій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2,</w:t>
      </w:r>
      <w:r w:rsidR="007E14E4">
        <w:rPr>
          <w:rFonts w:ascii="Times New Roman" w:hAnsi="Times New Roman"/>
          <w:bCs/>
          <w:sz w:val="28"/>
          <w:szCs w:val="28"/>
          <w:lang w:val="uk-UA"/>
        </w:rPr>
        <w:t>123,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124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BF609C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Законами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2A3AF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EE1F78" w:rsidRDefault="00B2530D" w:rsidP="00DE03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4B6DA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 Надати </w:t>
      </w:r>
      <w:r w:rsidR="00DE03B9" w:rsidRPr="00DE03B9">
        <w:rPr>
          <w:rFonts w:ascii="Times New Roman" w:hAnsi="Times New Roman"/>
          <w:bCs/>
          <w:sz w:val="28"/>
          <w:szCs w:val="28"/>
          <w:lang w:val="uk-UA"/>
        </w:rPr>
        <w:t>Товариству з обмеженою відповідальністю «</w:t>
      </w:r>
      <w:proofErr w:type="spellStart"/>
      <w:r w:rsidR="00DE03B9" w:rsidRPr="00DE03B9">
        <w:rPr>
          <w:rFonts w:ascii="Times New Roman" w:hAnsi="Times New Roman"/>
          <w:bCs/>
          <w:sz w:val="28"/>
          <w:szCs w:val="28"/>
          <w:lang w:val="uk-UA"/>
        </w:rPr>
        <w:t>Юкрейн</w:t>
      </w:r>
      <w:proofErr w:type="spellEnd"/>
      <w:r w:rsidR="00DE03B9" w:rsidRPr="00DE03B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E03B9" w:rsidRPr="00DE03B9">
        <w:rPr>
          <w:rFonts w:ascii="Times New Roman" w:hAnsi="Times New Roman"/>
          <w:bCs/>
          <w:sz w:val="28"/>
          <w:szCs w:val="28"/>
          <w:lang w:val="uk-UA"/>
        </w:rPr>
        <w:t>Тауер</w:t>
      </w:r>
      <w:proofErr w:type="spellEnd"/>
      <w:r w:rsidR="00DE03B9" w:rsidRPr="00DE03B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E03B9" w:rsidRPr="00DE03B9">
        <w:rPr>
          <w:rFonts w:ascii="Times New Roman" w:hAnsi="Times New Roman"/>
          <w:bCs/>
          <w:sz w:val="28"/>
          <w:szCs w:val="28"/>
          <w:lang w:val="uk-UA"/>
        </w:rPr>
        <w:t>Компані</w:t>
      </w:r>
      <w:proofErr w:type="spellEnd"/>
      <w:r w:rsidR="00DE03B9" w:rsidRPr="00DE03B9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DE03B9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в користування на умовах оренди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E14E4">
        <w:rPr>
          <w:rFonts w:ascii="Times New Roman" w:hAnsi="Times New Roman" w:cs="Times New Roman"/>
          <w:sz w:val="28"/>
          <w:szCs w:val="28"/>
          <w:lang w:val="uk-UA"/>
        </w:rPr>
        <w:t xml:space="preserve">земельну ділянку (із </w:t>
      </w:r>
      <w:r w:rsidR="004B6DA6">
        <w:rPr>
          <w:rFonts w:ascii="Times New Roman" w:hAnsi="Times New Roman" w:cs="Times New Roman"/>
          <w:sz w:val="28"/>
          <w:szCs w:val="28"/>
          <w:lang w:val="uk-UA"/>
        </w:rPr>
        <w:t>зем</w:t>
      </w:r>
      <w:r w:rsidR="007E14E4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="004B6DA6">
        <w:rPr>
          <w:rFonts w:ascii="Times New Roman" w:hAnsi="Times New Roman" w:cs="Times New Roman"/>
          <w:sz w:val="28"/>
          <w:szCs w:val="28"/>
          <w:lang w:val="uk-UA"/>
        </w:rPr>
        <w:t>л</w:t>
      </w:r>
      <w:r w:rsidR="007E14E4">
        <w:rPr>
          <w:rFonts w:ascii="Times New Roman" w:hAnsi="Times New Roman" w:cs="Times New Roman"/>
          <w:sz w:val="28"/>
          <w:szCs w:val="28"/>
          <w:lang w:val="uk-UA"/>
        </w:rPr>
        <w:t>ь</w:t>
      </w:r>
      <w:r w:rsidR="004B6DA6">
        <w:rPr>
          <w:rFonts w:ascii="Times New Roman" w:hAnsi="Times New Roman" w:cs="Times New Roman"/>
          <w:sz w:val="28"/>
          <w:szCs w:val="28"/>
          <w:lang w:val="uk-UA"/>
        </w:rPr>
        <w:t xml:space="preserve"> промисловості, транспорту, зв’язку, енергетики, оборони та іншого призначення</w:t>
      </w:r>
      <w:r w:rsidR="007E14E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5C299E" w:rsidRPr="002916AD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DE03B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53B5C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5C299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53B5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C299E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53B5C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C299E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53B5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C299E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53B5C">
        <w:rPr>
          <w:rFonts w:ascii="Times New Roman" w:hAnsi="Times New Roman" w:cs="Times New Roman"/>
          <w:sz w:val="28"/>
          <w:szCs w:val="28"/>
          <w:lang w:val="uk-UA"/>
        </w:rPr>
        <w:t>205</w:t>
      </w:r>
      <w:r w:rsidR="005C29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299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B6DA6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E03B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53B5C">
        <w:rPr>
          <w:rFonts w:ascii="Times New Roman" w:hAnsi="Times New Roman" w:cs="Times New Roman"/>
          <w:sz w:val="28"/>
          <w:szCs w:val="28"/>
          <w:lang w:val="uk-UA"/>
        </w:rPr>
        <w:t>849</w:t>
      </w:r>
      <w:r w:rsidR="005C299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26C4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DE03B9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DE03B9" w:rsidRPr="00EE1F78">
        <w:rPr>
          <w:rFonts w:ascii="Times New Roman" w:hAnsi="Times New Roman" w:cs="Times New Roman"/>
          <w:sz w:val="28"/>
          <w:szCs w:val="28"/>
          <w:lang w:val="uk-UA"/>
        </w:rPr>
        <w:t>Вінницької області</w:t>
      </w:r>
      <w:r w:rsidR="00DE03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03B9" w:rsidRPr="00EE1F78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DE03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r w:rsidR="00C53B5C">
        <w:rPr>
          <w:rFonts w:ascii="Times New Roman" w:hAnsi="Times New Roman" w:cs="Times New Roman"/>
          <w:sz w:val="28"/>
          <w:szCs w:val="28"/>
          <w:lang w:val="uk-UA"/>
        </w:rPr>
        <w:t>(за межами с. Бабинці</w:t>
      </w:r>
      <w:bookmarkEnd w:id="0"/>
      <w:r w:rsidR="00C53B5C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726C4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 w:rsidR="004B6DA6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6726C4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B6DA6">
        <w:rPr>
          <w:rFonts w:ascii="Times New Roman" w:hAnsi="Times New Roman"/>
          <w:bCs/>
          <w:sz w:val="28"/>
          <w:szCs w:val="28"/>
          <w:lang w:val="uk-UA"/>
        </w:rPr>
        <w:t>1</w:t>
      </w:r>
      <w:r w:rsidR="00DE03B9">
        <w:rPr>
          <w:rFonts w:ascii="Times New Roman" w:hAnsi="Times New Roman"/>
          <w:bCs/>
          <w:sz w:val="28"/>
          <w:szCs w:val="28"/>
          <w:lang w:val="uk-UA"/>
        </w:rPr>
        <w:t>3</w:t>
      </w:r>
      <w:r w:rsidR="004B6DA6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DE03B9">
        <w:rPr>
          <w:rFonts w:ascii="Times New Roman" w:hAnsi="Times New Roman"/>
          <w:bCs/>
          <w:sz w:val="28"/>
          <w:szCs w:val="28"/>
          <w:lang w:val="uk-UA"/>
        </w:rPr>
        <w:t>1</w:t>
      </w:r>
      <w:r w:rsidR="006726C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B6DA6">
        <w:rPr>
          <w:rFonts w:ascii="Times New Roman" w:hAnsi="Times New Roman"/>
          <w:bCs/>
          <w:sz w:val="28"/>
          <w:szCs w:val="28"/>
          <w:lang w:val="uk-UA"/>
        </w:rPr>
        <w:t xml:space="preserve">для розміщення та експлуатації </w:t>
      </w:r>
      <w:r w:rsidR="00DE03B9">
        <w:rPr>
          <w:rFonts w:ascii="Times New Roman" w:hAnsi="Times New Roman"/>
          <w:bCs/>
          <w:sz w:val="28"/>
          <w:szCs w:val="28"/>
          <w:lang w:val="uk-UA"/>
        </w:rPr>
        <w:t>об’єктів і споруд телекомунікацій</w:t>
      </w:r>
      <w:r w:rsidR="006726C4">
        <w:rPr>
          <w:rFonts w:ascii="Times New Roman" w:hAnsi="Times New Roman"/>
          <w:bCs/>
          <w:sz w:val="28"/>
          <w:szCs w:val="28"/>
          <w:lang w:val="uk-UA"/>
        </w:rPr>
        <w:t>.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51271" w:rsidRDefault="00DE03B9" w:rsidP="002512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2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251271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Погребищенської 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(Волинському С.О.) </w:t>
      </w:r>
      <w:r w:rsidR="00251271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1271" w:rsidRPr="00866408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251271" w:rsidRPr="00866408">
        <w:rPr>
          <w:rFonts w:ascii="Times New Roman" w:hAnsi="Times New Roman" w:cs="Times New Roman"/>
          <w:sz w:val="28"/>
          <w:szCs w:val="28"/>
          <w:lang w:val="uk-UA"/>
        </w:rPr>
        <w:t>р оренди земельн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51271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251271" w:rsidRPr="00BD29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1271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C53B5C" w:rsidRPr="002916AD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C53B5C">
        <w:rPr>
          <w:rFonts w:ascii="Times New Roman" w:hAnsi="Times New Roman" w:cs="Times New Roman"/>
          <w:sz w:val="28"/>
          <w:szCs w:val="28"/>
          <w:lang w:val="uk-UA"/>
        </w:rPr>
        <w:t>80800</w:t>
      </w:r>
      <w:r w:rsidR="00C53B5C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53B5C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53B5C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53B5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53B5C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53B5C">
        <w:rPr>
          <w:rFonts w:ascii="Times New Roman" w:hAnsi="Times New Roman" w:cs="Times New Roman"/>
          <w:sz w:val="28"/>
          <w:szCs w:val="28"/>
          <w:lang w:val="uk-UA"/>
        </w:rPr>
        <w:t xml:space="preserve">205 </w:t>
      </w:r>
      <w:r w:rsidR="00C53B5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53B5C">
        <w:rPr>
          <w:rFonts w:ascii="Times New Roman" w:hAnsi="Times New Roman" w:cs="Times New Roman"/>
          <w:sz w:val="28"/>
          <w:szCs w:val="28"/>
          <w:lang w:val="uk-UA"/>
        </w:rPr>
        <w:t xml:space="preserve">0,1849 </w:t>
      </w:r>
      <w:r w:rsidR="00C53B5C" w:rsidRPr="00EE1F78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4B6DA6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53B5C">
        <w:rPr>
          <w:rFonts w:ascii="Times New Roman" w:hAnsi="Times New Roman" w:cs="Times New Roman"/>
          <w:sz w:val="28"/>
          <w:szCs w:val="28"/>
          <w:lang w:val="uk-UA"/>
        </w:rPr>
        <w:t>(за межами с. Бабинці)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13.01 для розміщення та експлуатації об’єктів і споруд телекомунікацій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726C4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10 (десять) років та 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>розмір орендної плати встановити на рівні 12% від нормативної грошової оцінки земельної ділянки в рік.</w:t>
      </w:r>
    </w:p>
    <w:p w:rsidR="00C01AB8" w:rsidRDefault="002A3AF5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E03B9">
        <w:rPr>
          <w:rFonts w:ascii="Times New Roman" w:hAnsi="Times New Roman" w:cs="Times New Roman"/>
          <w:sz w:val="28"/>
          <w:szCs w:val="28"/>
        </w:rPr>
        <w:t>3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B2530D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E54B8E">
      <w:type w:val="continuous"/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31EB4"/>
    <w:rsid w:val="0004504B"/>
    <w:rsid w:val="00054334"/>
    <w:rsid w:val="001008B0"/>
    <w:rsid w:val="00120842"/>
    <w:rsid w:val="0013105C"/>
    <w:rsid w:val="00132966"/>
    <w:rsid w:val="0013371F"/>
    <w:rsid w:val="0014638A"/>
    <w:rsid w:val="001747B3"/>
    <w:rsid w:val="00184625"/>
    <w:rsid w:val="00191211"/>
    <w:rsid w:val="001D357F"/>
    <w:rsid w:val="001E6D36"/>
    <w:rsid w:val="001F11AC"/>
    <w:rsid w:val="00202DF9"/>
    <w:rsid w:val="002067E3"/>
    <w:rsid w:val="002071BC"/>
    <w:rsid w:val="00213C3F"/>
    <w:rsid w:val="00233D8C"/>
    <w:rsid w:val="002509E0"/>
    <w:rsid w:val="00251271"/>
    <w:rsid w:val="0025164D"/>
    <w:rsid w:val="00261A8C"/>
    <w:rsid w:val="00263197"/>
    <w:rsid w:val="002843F3"/>
    <w:rsid w:val="00284773"/>
    <w:rsid w:val="002916AD"/>
    <w:rsid w:val="002A3AF5"/>
    <w:rsid w:val="002E159C"/>
    <w:rsid w:val="002E7834"/>
    <w:rsid w:val="00305DF4"/>
    <w:rsid w:val="00332462"/>
    <w:rsid w:val="00336ADB"/>
    <w:rsid w:val="00351493"/>
    <w:rsid w:val="00377AAB"/>
    <w:rsid w:val="003966DD"/>
    <w:rsid w:val="003A40E5"/>
    <w:rsid w:val="003B1C68"/>
    <w:rsid w:val="003B4731"/>
    <w:rsid w:val="003B512D"/>
    <w:rsid w:val="003F3241"/>
    <w:rsid w:val="004341EB"/>
    <w:rsid w:val="004362CC"/>
    <w:rsid w:val="00461136"/>
    <w:rsid w:val="004A4B74"/>
    <w:rsid w:val="004B1B1B"/>
    <w:rsid w:val="004B61DC"/>
    <w:rsid w:val="004B6DA6"/>
    <w:rsid w:val="004C3919"/>
    <w:rsid w:val="004C5081"/>
    <w:rsid w:val="004C7C66"/>
    <w:rsid w:val="004D76C0"/>
    <w:rsid w:val="004E59BB"/>
    <w:rsid w:val="0050234D"/>
    <w:rsid w:val="0052078B"/>
    <w:rsid w:val="00523FC7"/>
    <w:rsid w:val="0057268F"/>
    <w:rsid w:val="00573447"/>
    <w:rsid w:val="00597017"/>
    <w:rsid w:val="005B1C1D"/>
    <w:rsid w:val="005C299E"/>
    <w:rsid w:val="00644EC2"/>
    <w:rsid w:val="00656971"/>
    <w:rsid w:val="0066367C"/>
    <w:rsid w:val="006726C4"/>
    <w:rsid w:val="00674F3B"/>
    <w:rsid w:val="00676252"/>
    <w:rsid w:val="006764FE"/>
    <w:rsid w:val="00686A50"/>
    <w:rsid w:val="00696CDB"/>
    <w:rsid w:val="006A6BBB"/>
    <w:rsid w:val="006C1641"/>
    <w:rsid w:val="006E4A2F"/>
    <w:rsid w:val="006E796B"/>
    <w:rsid w:val="006F4C81"/>
    <w:rsid w:val="00703C4E"/>
    <w:rsid w:val="007223C5"/>
    <w:rsid w:val="00780C22"/>
    <w:rsid w:val="007E14E4"/>
    <w:rsid w:val="007F1454"/>
    <w:rsid w:val="00805795"/>
    <w:rsid w:val="00831D39"/>
    <w:rsid w:val="00843C59"/>
    <w:rsid w:val="00846BC9"/>
    <w:rsid w:val="00855EC9"/>
    <w:rsid w:val="008646CD"/>
    <w:rsid w:val="008863A6"/>
    <w:rsid w:val="008B747D"/>
    <w:rsid w:val="008C61C6"/>
    <w:rsid w:val="008E3623"/>
    <w:rsid w:val="00921F70"/>
    <w:rsid w:val="00922747"/>
    <w:rsid w:val="009E5765"/>
    <w:rsid w:val="00A255D0"/>
    <w:rsid w:val="00A270EA"/>
    <w:rsid w:val="00A42C53"/>
    <w:rsid w:val="00A724EB"/>
    <w:rsid w:val="00AA5607"/>
    <w:rsid w:val="00AE1837"/>
    <w:rsid w:val="00B12236"/>
    <w:rsid w:val="00B13F63"/>
    <w:rsid w:val="00B17FB5"/>
    <w:rsid w:val="00B2530D"/>
    <w:rsid w:val="00B40C00"/>
    <w:rsid w:val="00B668E4"/>
    <w:rsid w:val="00B815CB"/>
    <w:rsid w:val="00B93359"/>
    <w:rsid w:val="00B96D1D"/>
    <w:rsid w:val="00BC0F68"/>
    <w:rsid w:val="00BF609C"/>
    <w:rsid w:val="00C01AB8"/>
    <w:rsid w:val="00C23570"/>
    <w:rsid w:val="00C32FAC"/>
    <w:rsid w:val="00C3619C"/>
    <w:rsid w:val="00C455A2"/>
    <w:rsid w:val="00C45F69"/>
    <w:rsid w:val="00C53B5C"/>
    <w:rsid w:val="00C6388F"/>
    <w:rsid w:val="00C8340C"/>
    <w:rsid w:val="00C93EFB"/>
    <w:rsid w:val="00CE0E6A"/>
    <w:rsid w:val="00D51933"/>
    <w:rsid w:val="00D52699"/>
    <w:rsid w:val="00D55087"/>
    <w:rsid w:val="00D74573"/>
    <w:rsid w:val="00DE03B9"/>
    <w:rsid w:val="00DE1AFB"/>
    <w:rsid w:val="00DE6393"/>
    <w:rsid w:val="00E01620"/>
    <w:rsid w:val="00E035D8"/>
    <w:rsid w:val="00E1058B"/>
    <w:rsid w:val="00E2405E"/>
    <w:rsid w:val="00E307F4"/>
    <w:rsid w:val="00E42D6D"/>
    <w:rsid w:val="00E520A7"/>
    <w:rsid w:val="00E5244A"/>
    <w:rsid w:val="00E54B8E"/>
    <w:rsid w:val="00E6456B"/>
    <w:rsid w:val="00E84F70"/>
    <w:rsid w:val="00EE1F78"/>
    <w:rsid w:val="00F04C2E"/>
    <w:rsid w:val="00F15664"/>
    <w:rsid w:val="00F453CA"/>
    <w:rsid w:val="00F51EE1"/>
    <w:rsid w:val="00F53007"/>
    <w:rsid w:val="00F5723E"/>
    <w:rsid w:val="00F575CE"/>
    <w:rsid w:val="00F67DA9"/>
    <w:rsid w:val="00F726AA"/>
    <w:rsid w:val="00F74FE2"/>
    <w:rsid w:val="00FA7D16"/>
    <w:rsid w:val="00FF0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9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2022-11-01T06:16:00Z</cp:lastPrinted>
  <dcterms:created xsi:type="dcterms:W3CDTF">2022-11-01T06:13:00Z</dcterms:created>
  <dcterms:modified xsi:type="dcterms:W3CDTF">2022-11-24T13:29:00Z</dcterms:modified>
</cp:coreProperties>
</file>